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2924" w14:textId="285379DB" w:rsidR="00DE3C28" w:rsidRPr="00DE3C28" w:rsidRDefault="00EB6364" w:rsidP="00DB7FE0">
      <w:pPr>
        <w:pStyle w:val="berschrift1"/>
        <w:jc w:val="left"/>
      </w:pPr>
      <w:r w:rsidRPr="00EB6364">
        <w:rPr>
          <w:highlight w:val="yellow"/>
        </w:rPr>
        <w:t>Pilotprojekt</w:t>
      </w:r>
      <w:r w:rsidR="00DE3C28" w:rsidRPr="00EB6364">
        <w:rPr>
          <w:highlight w:val="yellow"/>
        </w:rPr>
        <w:t>titel</w:t>
      </w:r>
    </w:p>
    <w:p w14:paraId="336205A6" w14:textId="247A6C71" w:rsidR="00DE3C28" w:rsidRPr="00DE3C28" w:rsidRDefault="00DE3C28" w:rsidP="00DB7FE0">
      <w:pPr>
        <w:rPr>
          <w:rFonts w:cstheme="minorHAnsi"/>
          <w:b/>
          <w:bCs/>
        </w:rPr>
      </w:pPr>
      <w:r w:rsidRPr="00DE3C28">
        <w:rPr>
          <w:rFonts w:cstheme="minorHAnsi"/>
          <w:highlight w:val="yellow"/>
        </w:rPr>
        <w:t xml:space="preserve">Namen </w:t>
      </w:r>
      <w:r w:rsidR="00756D76">
        <w:rPr>
          <w:rFonts w:cstheme="minorHAnsi"/>
          <w:highlight w:val="yellow"/>
        </w:rPr>
        <w:t xml:space="preserve">und Institutionen </w:t>
      </w:r>
      <w:r w:rsidRPr="00DE3C28">
        <w:rPr>
          <w:rFonts w:cstheme="minorHAnsi"/>
          <w:highlight w:val="yellow"/>
        </w:rPr>
        <w:t>der Beteiligten</w:t>
      </w:r>
    </w:p>
    <w:p w14:paraId="527F744B" w14:textId="77777777" w:rsidR="00DE3C28" w:rsidRPr="00DE3C28" w:rsidRDefault="00DE3C28" w:rsidP="00DB7FE0">
      <w:pPr>
        <w:pStyle w:val="berschrift2"/>
        <w:jc w:val="left"/>
      </w:pPr>
      <w:r w:rsidRPr="00DE3C28">
        <w:t>Abstract</w:t>
      </w:r>
    </w:p>
    <w:p w14:paraId="49420B86" w14:textId="5782C4C4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(Orientiert am ursprünglich eingereichten Abstract während der Bewerbung)</w:t>
      </w:r>
    </w:p>
    <w:p w14:paraId="05C0E62E" w14:textId="4F28A670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Was war die ursprüngliche Idee hinter diesem </w:t>
      </w:r>
      <w:r w:rsidR="00EB6364">
        <w:rPr>
          <w:rFonts w:eastAsia="Times New Roman" w:cstheme="minorHAnsi"/>
          <w:sz w:val="24"/>
          <w:szCs w:val="24"/>
          <w:highlight w:val="yellow"/>
          <w:lang w:eastAsia="de-DE"/>
        </w:rPr>
        <w:t>Pilotprojekt</w:t>
      </w: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?</w:t>
      </w:r>
    </w:p>
    <w:p w14:paraId="544B25A9" w14:textId="77777777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Welche Problemstellung sollte gelöst werden?</w:t>
      </w:r>
    </w:p>
    <w:p w14:paraId="61F0B203" w14:textId="77777777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Was waren die erwarteten Ergebnisse?</w:t>
      </w:r>
    </w:p>
    <w:p w14:paraId="69EA1353" w14:textId="601E290E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Welche gesellschaftlichen oder wissenschaftlichen Vorteile ergeben sich aus diesem </w:t>
      </w:r>
      <w:r w:rsidR="00EB6364">
        <w:rPr>
          <w:rFonts w:eastAsia="Times New Roman" w:cstheme="minorHAnsi"/>
          <w:sz w:val="24"/>
          <w:szCs w:val="24"/>
          <w:highlight w:val="yellow"/>
          <w:lang w:eastAsia="de-DE"/>
        </w:rPr>
        <w:t>Pilotprojekt</w:t>
      </w: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?</w:t>
      </w:r>
    </w:p>
    <w:p w14:paraId="70DC6D91" w14:textId="77777777" w:rsidR="00DE3C28" w:rsidRPr="00DE3C28" w:rsidRDefault="00DE3C28" w:rsidP="00DB7FE0">
      <w:pPr>
        <w:pStyle w:val="berschrift2"/>
        <w:jc w:val="left"/>
      </w:pPr>
      <w:r w:rsidRPr="00DE3C28">
        <w:t>Einführung</w:t>
      </w:r>
    </w:p>
    <w:p w14:paraId="47988E11" w14:textId="7E49050E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Was ist der Hintergrund des </w:t>
      </w:r>
      <w:r w:rsidR="00EB6364">
        <w:rPr>
          <w:rFonts w:eastAsia="Times New Roman" w:cstheme="minorHAnsi"/>
          <w:sz w:val="24"/>
          <w:szCs w:val="24"/>
          <w:highlight w:val="yellow"/>
          <w:lang w:eastAsia="de-DE"/>
        </w:rPr>
        <w:t>Pilotprojekt</w:t>
      </w: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s?</w:t>
      </w:r>
    </w:p>
    <w:p w14:paraId="428F0F32" w14:textId="42D4D63D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Warum ist dieses Thema relevant?</w:t>
      </w:r>
    </w:p>
    <w:p w14:paraId="49A5DB69" w14:textId="09A1DBD5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Wer sind die wichtigsten Stakeholder oder potenziellen </w:t>
      </w:r>
      <w:proofErr w:type="spellStart"/>
      <w:proofErr w:type="gramStart"/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Nutzer:innen</w:t>
      </w:r>
      <w:proofErr w:type="spellEnd"/>
      <w:proofErr w:type="gramEnd"/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 der Ergebnisse?</w:t>
      </w:r>
    </w:p>
    <w:p w14:paraId="536449FD" w14:textId="76788D79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Gab es ähnliche Ansätze oder </w:t>
      </w:r>
      <w:r w:rsidR="00EB6364">
        <w:rPr>
          <w:rFonts w:eastAsia="Times New Roman" w:cstheme="minorHAnsi"/>
          <w:sz w:val="24"/>
          <w:szCs w:val="24"/>
          <w:highlight w:val="yellow"/>
          <w:lang w:eastAsia="de-DE"/>
        </w:rPr>
        <w:t>Pilotprojekt</w:t>
      </w: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e, auf denen aufgebaut wurde?</w:t>
      </w:r>
    </w:p>
    <w:p w14:paraId="4977418E" w14:textId="77777777" w:rsidR="00DE3C28" w:rsidRPr="00DE3C28" w:rsidRDefault="00DE3C28" w:rsidP="00DB7FE0">
      <w:pPr>
        <w:pStyle w:val="berschrift2"/>
        <w:jc w:val="left"/>
      </w:pPr>
      <w:r w:rsidRPr="00DE3C28">
        <w:t>Problemstellung</w:t>
      </w:r>
    </w:p>
    <w:p w14:paraId="495E6F79" w14:textId="1A83A6EB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Welches konkrete Problem wurde angegangen?</w:t>
      </w:r>
    </w:p>
    <w:p w14:paraId="46E74834" w14:textId="79BFEB86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Welche Einschränkungen oder Herausforderungen gab es zu Beginn?</w:t>
      </w:r>
    </w:p>
    <w:p w14:paraId="311A6BF9" w14:textId="22425F75" w:rsidR="00EB298E" w:rsidRPr="00EB298E" w:rsidRDefault="00EB298E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EB298E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Warum war der Einsatz von spezialisierter Hardware und </w:t>
      </w:r>
      <w:r w:rsidR="00610298">
        <w:rPr>
          <w:rFonts w:eastAsia="Times New Roman" w:cstheme="minorHAnsi"/>
          <w:sz w:val="24"/>
          <w:szCs w:val="24"/>
          <w:highlight w:val="yellow"/>
          <w:lang w:eastAsia="de-DE"/>
        </w:rPr>
        <w:t>Rechenr</w:t>
      </w:r>
      <w:r w:rsidRPr="00EB298E">
        <w:rPr>
          <w:rFonts w:eastAsia="Times New Roman" w:cstheme="minorHAnsi"/>
          <w:sz w:val="24"/>
          <w:szCs w:val="24"/>
          <w:highlight w:val="yellow"/>
          <w:lang w:eastAsia="de-DE"/>
        </w:rPr>
        <w:t>essourcen eine geeignete Lösung?</w:t>
      </w:r>
    </w:p>
    <w:p w14:paraId="3B9FCBE4" w14:textId="7C5DAF49" w:rsidR="00EB298E" w:rsidRPr="00EB298E" w:rsidRDefault="00EB298E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EB298E">
        <w:rPr>
          <w:rFonts w:eastAsia="Times New Roman" w:cstheme="minorHAnsi"/>
          <w:sz w:val="24"/>
          <w:szCs w:val="24"/>
          <w:highlight w:val="yellow"/>
          <w:lang w:eastAsia="de-DE"/>
        </w:rPr>
        <w:t>Gab es ethische oder gesellschaftliche Implikationen, die berücksichtigt wurden?</w:t>
      </w:r>
    </w:p>
    <w:p w14:paraId="420AB61F" w14:textId="184F7748" w:rsidR="00DE3C28" w:rsidRPr="00DE3C28" w:rsidRDefault="00DE3C28" w:rsidP="00DB7FE0">
      <w:pPr>
        <w:pStyle w:val="berschrift2"/>
        <w:jc w:val="left"/>
      </w:pPr>
      <w:r w:rsidRPr="00DE3C28">
        <w:t>Zielsetzung</w:t>
      </w:r>
    </w:p>
    <w:p w14:paraId="02E232BC" w14:textId="4B4AEFC8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Was waren die spezifischen Ziele des </w:t>
      </w:r>
      <w:r w:rsidR="00EB6364">
        <w:rPr>
          <w:rFonts w:eastAsia="Times New Roman" w:cstheme="minorHAnsi"/>
          <w:sz w:val="24"/>
          <w:szCs w:val="24"/>
          <w:highlight w:val="yellow"/>
          <w:lang w:eastAsia="de-DE"/>
        </w:rPr>
        <w:t>Pilotprojekt</w:t>
      </w: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s?</w:t>
      </w:r>
    </w:p>
    <w:p w14:paraId="3AC0FA90" w14:textId="5D3991DC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Wurden die ursprünglichen Ziele erreicht? Falls nicht, warum?</w:t>
      </w:r>
    </w:p>
    <w:p w14:paraId="464EE422" w14:textId="0C58D6C4" w:rsid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Gab es unerwartete Erkenntnisse oder Anpassungen während des </w:t>
      </w:r>
      <w:r w:rsidR="00EB6364">
        <w:rPr>
          <w:rFonts w:eastAsia="Times New Roman" w:cstheme="minorHAnsi"/>
          <w:sz w:val="24"/>
          <w:szCs w:val="24"/>
          <w:highlight w:val="yellow"/>
          <w:lang w:eastAsia="de-DE"/>
        </w:rPr>
        <w:t>Pilotprojekt</w:t>
      </w: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s?</w:t>
      </w:r>
    </w:p>
    <w:p w14:paraId="19229A96" w14:textId="64E9D05A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Wie trägt das </w:t>
      </w:r>
      <w:r w:rsidR="00EB6364">
        <w:rPr>
          <w:rFonts w:eastAsia="Times New Roman" w:cstheme="minorHAnsi"/>
          <w:sz w:val="24"/>
          <w:szCs w:val="24"/>
          <w:highlight w:val="yellow"/>
          <w:lang w:eastAsia="de-DE"/>
        </w:rPr>
        <w:t>Pilotprojekt</w:t>
      </w: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 zur Forschung oder praktischen Anwendung in der Gesellschaft bei?</w:t>
      </w:r>
    </w:p>
    <w:p w14:paraId="505B3E03" w14:textId="77777777" w:rsidR="00DE3C28" w:rsidRPr="00DE3C28" w:rsidRDefault="00DE3C28" w:rsidP="00DB7FE0">
      <w:pPr>
        <w:pStyle w:val="berschrift2"/>
        <w:jc w:val="left"/>
      </w:pPr>
      <w:r w:rsidRPr="00EB6364">
        <w:t>Ergebnisse</w:t>
      </w:r>
    </w:p>
    <w:p w14:paraId="5D5B1347" w14:textId="0D20E852" w:rsidR="00DE3C28" w:rsidRPr="0061029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610298">
        <w:rPr>
          <w:rFonts w:eastAsia="Times New Roman" w:cstheme="minorHAnsi"/>
          <w:sz w:val="24"/>
          <w:szCs w:val="24"/>
          <w:highlight w:val="yellow"/>
          <w:lang w:eastAsia="de-DE"/>
        </w:rPr>
        <w:t>Welche konkreten Ergebnisse wurden erzielt?</w:t>
      </w:r>
    </w:p>
    <w:p w14:paraId="3A1EB363" w14:textId="7602BCD6" w:rsidR="00303467" w:rsidRPr="0061029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610298">
        <w:rPr>
          <w:rFonts w:eastAsia="Times New Roman" w:cstheme="minorHAnsi"/>
          <w:sz w:val="24"/>
          <w:szCs w:val="24"/>
          <w:highlight w:val="yellow"/>
          <w:lang w:eastAsia="de-DE"/>
        </w:rPr>
        <w:lastRenderedPageBreak/>
        <w:t>Welche Metriken oder Benchmarks wurden verwendet, um den Erfolg zu messen?</w:t>
      </w:r>
    </w:p>
    <w:p w14:paraId="4BFC7D2E" w14:textId="4ADB6EFA" w:rsidR="00C80B8B" w:rsidRPr="0061029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610298">
        <w:rPr>
          <w:rFonts w:eastAsia="Times New Roman" w:cstheme="minorHAnsi"/>
          <w:sz w:val="24"/>
          <w:szCs w:val="24"/>
          <w:highlight w:val="yellow"/>
          <w:lang w:eastAsia="de-DE"/>
        </w:rPr>
        <w:t>Wo sind die erarbeiteten Artefakte zugänglich? (Links zu Code-</w:t>
      </w:r>
      <w:proofErr w:type="spellStart"/>
      <w:r w:rsidRPr="00610298">
        <w:rPr>
          <w:rFonts w:eastAsia="Times New Roman" w:cstheme="minorHAnsi"/>
          <w:sz w:val="24"/>
          <w:szCs w:val="24"/>
          <w:highlight w:val="yellow"/>
          <w:lang w:eastAsia="de-DE"/>
        </w:rPr>
        <w:t>Repositories</w:t>
      </w:r>
      <w:proofErr w:type="spellEnd"/>
      <w:r w:rsidRPr="00610298">
        <w:rPr>
          <w:rFonts w:eastAsia="Times New Roman" w:cstheme="minorHAnsi"/>
          <w:sz w:val="24"/>
          <w:szCs w:val="24"/>
          <w:highlight w:val="yellow"/>
          <w:lang w:eastAsia="de-DE"/>
        </w:rPr>
        <w:t>, Datensätzen, Modellen, wissenschaftlichen Veröffentlichungen, Dokumentationen, Präsentationen usw.)</w:t>
      </w:r>
    </w:p>
    <w:p w14:paraId="4E817F69" w14:textId="2B9B07B0" w:rsidR="00C80B8B" w:rsidRPr="00610298" w:rsidRDefault="00C80B8B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61029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Welche besonderen Lernerfahrungen gab es </w:t>
      </w:r>
      <w:r w:rsidR="00610298" w:rsidRPr="00610298">
        <w:rPr>
          <w:rFonts w:eastAsia="Times New Roman" w:cstheme="minorHAnsi"/>
          <w:sz w:val="24"/>
          <w:szCs w:val="24"/>
          <w:highlight w:val="yellow"/>
          <w:lang w:eastAsia="de-DE"/>
        </w:rPr>
        <w:t>bei</w:t>
      </w:r>
      <w:r w:rsidRPr="0061029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 der Nutzung de</w:t>
      </w:r>
      <w:r w:rsidR="00610298" w:rsidRPr="00610298">
        <w:rPr>
          <w:rFonts w:eastAsia="Times New Roman" w:cstheme="minorHAnsi"/>
          <w:sz w:val="24"/>
          <w:szCs w:val="24"/>
          <w:highlight w:val="yellow"/>
          <w:lang w:eastAsia="de-DE"/>
        </w:rPr>
        <w:t>r Hardware</w:t>
      </w:r>
      <w:r w:rsidRPr="00610298">
        <w:rPr>
          <w:rFonts w:eastAsia="Times New Roman" w:cstheme="minorHAnsi"/>
          <w:sz w:val="24"/>
          <w:szCs w:val="24"/>
          <w:highlight w:val="yellow"/>
          <w:lang w:eastAsia="de-DE"/>
        </w:rPr>
        <w:t>?</w:t>
      </w:r>
    </w:p>
    <w:p w14:paraId="0754C67C" w14:textId="7582C12D" w:rsidR="00C80B8B" w:rsidRPr="00610298" w:rsidRDefault="00C80B8B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610298">
        <w:rPr>
          <w:rFonts w:eastAsia="Times New Roman" w:cstheme="minorHAnsi"/>
          <w:sz w:val="24"/>
          <w:szCs w:val="24"/>
          <w:highlight w:val="yellow"/>
          <w:lang w:eastAsia="de-DE"/>
        </w:rPr>
        <w:t>Gab es technische Herausforderungen oder Bottlenecks in der Hardware-Nutzung?</w:t>
      </w:r>
      <w:r w:rsidRPr="00610298">
        <w:rPr>
          <w:rFonts w:eastAsia="Times New Roman" w:cstheme="minorHAnsi"/>
          <w:sz w:val="24"/>
          <w:szCs w:val="24"/>
          <w:highlight w:val="yellow"/>
          <w:lang w:eastAsia="de-DE"/>
        </w:rPr>
        <w:br/>
        <w:t>Welche Best Practices oder Empfehlungen konnten aus diesem Pilotprojekt abgeleitet werden?</w:t>
      </w:r>
      <w:r w:rsidRPr="00610298">
        <w:rPr>
          <w:rFonts w:eastAsia="Times New Roman" w:cstheme="minorHAnsi"/>
          <w:sz w:val="24"/>
          <w:szCs w:val="24"/>
          <w:highlight w:val="yellow"/>
          <w:lang w:eastAsia="de-DE"/>
        </w:rPr>
        <w:br/>
        <w:t>Welche Optimierungen wären für zukünftige Projekte sinnvoll?</w:t>
      </w:r>
      <w:r w:rsidRPr="00610298">
        <w:rPr>
          <w:rFonts w:eastAsia="Times New Roman" w:cstheme="minorHAnsi"/>
          <w:sz w:val="24"/>
          <w:szCs w:val="24"/>
          <w:highlight w:val="yellow"/>
          <w:lang w:eastAsia="de-DE"/>
        </w:rPr>
        <w:br/>
        <w:t>Gab es Support-Bedarf, der nicht vorhergesehen wurde?</w:t>
      </w:r>
    </w:p>
    <w:p w14:paraId="1B15F484" w14:textId="77777777" w:rsidR="00DE3C28" w:rsidRPr="00DE3C28" w:rsidRDefault="00DE3C28" w:rsidP="00DB7FE0">
      <w:pPr>
        <w:pStyle w:val="berschrift2"/>
        <w:jc w:val="left"/>
      </w:pPr>
      <w:r w:rsidRPr="00DE3C28">
        <w:t>Anschlussarbeiten</w:t>
      </w:r>
    </w:p>
    <w:p w14:paraId="7D33C5B2" w14:textId="3EA492E5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Wie kann das </w:t>
      </w:r>
      <w:r w:rsidR="00EB6364">
        <w:rPr>
          <w:rFonts w:eastAsia="Times New Roman" w:cstheme="minorHAnsi"/>
          <w:sz w:val="24"/>
          <w:szCs w:val="24"/>
          <w:highlight w:val="yellow"/>
          <w:lang w:eastAsia="de-DE"/>
        </w:rPr>
        <w:t>Pilotprojekt</w:t>
      </w: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 weiterentwickelt werden?</w:t>
      </w:r>
    </w:p>
    <w:p w14:paraId="463446A2" w14:textId="5880D309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Gibt es offene Forschungsfragen oder ungelöste Probleme?</w:t>
      </w:r>
    </w:p>
    <w:p w14:paraId="6B46F8F9" w14:textId="184577FC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Besteht Potenzial für eine breitere Anwendung in Industrie oder Gesellschaft?</w:t>
      </w:r>
    </w:p>
    <w:p w14:paraId="24BE8B8B" w14:textId="15296CE5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Gibt es Pläne für eine Weiterführung oder Skalierung des </w:t>
      </w:r>
      <w:r w:rsidR="00EB6364">
        <w:rPr>
          <w:rFonts w:eastAsia="Times New Roman" w:cstheme="minorHAnsi"/>
          <w:sz w:val="24"/>
          <w:szCs w:val="24"/>
          <w:highlight w:val="yellow"/>
          <w:lang w:eastAsia="de-DE"/>
        </w:rPr>
        <w:t>Pilotprojekt</w:t>
      </w: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s?</w:t>
      </w:r>
    </w:p>
    <w:p w14:paraId="3CFC1EA6" w14:textId="7B57D967" w:rsidR="00DE3C28" w:rsidRPr="00DE3C28" w:rsidRDefault="00DE3C28" w:rsidP="00DB7FE0">
      <w:pPr>
        <w:pStyle w:val="berschrift2"/>
        <w:jc w:val="left"/>
      </w:pPr>
      <w:r w:rsidRPr="00DE3C28">
        <w:t>Referenzen</w:t>
      </w:r>
    </w:p>
    <w:p w14:paraId="1AB83CEE" w14:textId="0BFE9ECE" w:rsidR="00DE3C28" w:rsidRPr="00DE3C28" w:rsidRDefault="008F35BF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>
        <w:rPr>
          <w:rFonts w:eastAsia="Times New Roman" w:cstheme="minorHAnsi"/>
          <w:sz w:val="24"/>
          <w:szCs w:val="24"/>
          <w:highlight w:val="yellow"/>
          <w:lang w:eastAsia="de-DE"/>
        </w:rPr>
        <w:t>Falls</w:t>
      </w:r>
      <w:r w:rsidR="00EB6364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 relevant: </w:t>
      </w:r>
      <w:r w:rsidR="00DE3C28"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Auf welche wissenschaftlichen Arbeiten oder externe Ressourcen wurde zurückgegriffen?</w:t>
      </w:r>
    </w:p>
    <w:p w14:paraId="743C3DF3" w14:textId="3FC9471E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Gibt es relevante Veröffentlichungen oder Dokumentationen, die für das </w:t>
      </w:r>
      <w:r w:rsidR="00EB6364">
        <w:rPr>
          <w:rFonts w:eastAsia="Times New Roman" w:cstheme="minorHAnsi"/>
          <w:sz w:val="24"/>
          <w:szCs w:val="24"/>
          <w:highlight w:val="yellow"/>
          <w:lang w:eastAsia="de-DE"/>
        </w:rPr>
        <w:t>Pilotprojekt</w:t>
      </w: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 hilfreich waren?</w:t>
      </w:r>
    </w:p>
    <w:p w14:paraId="5F14375E" w14:textId="77777777" w:rsidR="00DE3C28" w:rsidRPr="00DE3C28" w:rsidRDefault="00DE3C28" w:rsidP="00DB7FE0">
      <w:pPr>
        <w:pStyle w:val="berschrift2"/>
        <w:jc w:val="left"/>
      </w:pPr>
      <w:r w:rsidRPr="00DE3C28">
        <w:t>Förderhinweise</w:t>
      </w:r>
    </w:p>
    <w:p w14:paraId="1A54D9CE" w14:textId="2FBAC672" w:rsidR="00000000" w:rsidRPr="00DE3C28" w:rsidRDefault="00DE3C28" w:rsidP="00DB7FE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EB6364">
        <w:rPr>
          <w:rFonts w:eastAsia="Times New Roman" w:cstheme="minorHAnsi"/>
          <w:sz w:val="24"/>
          <w:szCs w:val="24"/>
          <w:lang w:eastAsia="de-DE"/>
        </w:rPr>
        <w:t>Das diesem Bericht zugrunde liegende Vorhaben wurde mit Mitteln des Bundesministeriums für</w:t>
      </w:r>
      <w:r w:rsidR="00910DFE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EB6364">
        <w:rPr>
          <w:rFonts w:eastAsia="Times New Roman" w:cstheme="minorHAnsi"/>
          <w:sz w:val="24"/>
          <w:szCs w:val="24"/>
          <w:lang w:eastAsia="de-DE"/>
        </w:rPr>
        <w:t>Forschung</w:t>
      </w:r>
      <w:r w:rsidR="00910DFE">
        <w:rPr>
          <w:rFonts w:eastAsia="Times New Roman" w:cstheme="minorHAnsi"/>
          <w:sz w:val="24"/>
          <w:szCs w:val="24"/>
          <w:lang w:eastAsia="de-DE"/>
        </w:rPr>
        <w:t>, Technologie und Raumfahrt</w:t>
      </w:r>
      <w:r w:rsidRPr="00EB6364">
        <w:rPr>
          <w:rFonts w:eastAsia="Times New Roman" w:cstheme="minorHAnsi"/>
          <w:sz w:val="24"/>
          <w:szCs w:val="24"/>
          <w:lang w:eastAsia="de-DE"/>
        </w:rPr>
        <w:t xml:space="preserve"> unter dem Förderkennzeichen »KI-Servicezentrum Berlin-Brandenburg« 01IS22092 gefördert. Die Verantwortung für den Inhalt dieser Veröffentlichung liegt bei den </w:t>
      </w:r>
      <w:proofErr w:type="spellStart"/>
      <w:proofErr w:type="gramStart"/>
      <w:r w:rsidRPr="00EB6364">
        <w:rPr>
          <w:rFonts w:eastAsia="Times New Roman" w:cstheme="minorHAnsi"/>
          <w:sz w:val="24"/>
          <w:szCs w:val="24"/>
          <w:lang w:eastAsia="de-DE"/>
        </w:rPr>
        <w:t>Autor:innen</w:t>
      </w:r>
      <w:proofErr w:type="spellEnd"/>
      <w:proofErr w:type="gramEnd"/>
      <w:r w:rsidRPr="00EB6364">
        <w:rPr>
          <w:rFonts w:eastAsia="Times New Roman" w:cstheme="minorHAnsi"/>
          <w:sz w:val="24"/>
          <w:szCs w:val="24"/>
          <w:lang w:eastAsia="de-DE"/>
        </w:rPr>
        <w:t>.</w:t>
      </w:r>
    </w:p>
    <w:sectPr w:rsidR="009C1BC1" w:rsidRPr="00DE3C28" w:rsidSect="00A37EC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8F72" w14:textId="77777777" w:rsidR="004E17A0" w:rsidRDefault="004E17A0" w:rsidP="00EB6364">
      <w:pPr>
        <w:spacing w:after="0" w:line="240" w:lineRule="auto"/>
      </w:pPr>
      <w:r>
        <w:separator/>
      </w:r>
    </w:p>
  </w:endnote>
  <w:endnote w:type="continuationSeparator" w:id="0">
    <w:p w14:paraId="3683B182" w14:textId="77777777" w:rsidR="004E17A0" w:rsidRDefault="004E17A0" w:rsidP="00EB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3380358"/>
      <w:docPartObj>
        <w:docPartGallery w:val="Page Numbers (Bottom of Page)"/>
        <w:docPartUnique/>
      </w:docPartObj>
    </w:sdtPr>
    <w:sdtContent>
      <w:p w14:paraId="56A5063D" w14:textId="0E673A89" w:rsidR="00EB6364" w:rsidRDefault="00EB636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797B53" w14:textId="251807C6" w:rsidR="00EB6364" w:rsidRDefault="00910DFE">
    <w:pPr>
      <w:pStyle w:val="Fuzeile"/>
    </w:pPr>
    <w:r>
      <w:rPr>
        <w:noProof/>
      </w:rPr>
      <w:drawing>
        <wp:inline distT="0" distB="0" distL="0" distR="0" wp14:anchorId="4C7A421A" wp14:editId="2BE4D2E9">
          <wp:extent cx="1288243" cy="857250"/>
          <wp:effectExtent l="0" t="0" r="762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642" cy="859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11A4" w14:textId="77777777" w:rsidR="004E17A0" w:rsidRDefault="004E17A0" w:rsidP="00EB6364">
      <w:pPr>
        <w:spacing w:after="0" w:line="240" w:lineRule="auto"/>
      </w:pPr>
      <w:r>
        <w:separator/>
      </w:r>
    </w:p>
  </w:footnote>
  <w:footnote w:type="continuationSeparator" w:id="0">
    <w:p w14:paraId="26839AF5" w14:textId="77777777" w:rsidR="004E17A0" w:rsidRDefault="004E17A0" w:rsidP="00EB6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637D" w14:textId="538C12C1" w:rsidR="00DF1CC9" w:rsidRPr="00DF1CC9" w:rsidRDefault="00DB7FE0" w:rsidP="00DB7FE0">
    <w:pPr>
      <w:pStyle w:val="Kopfzeile"/>
      <w:jc w:val="right"/>
    </w:pPr>
    <w:bookmarkStart w:id="0" w:name="_Hlk190349072"/>
    <w:bookmarkStart w:id="1" w:name="_Hlk190349073"/>
    <w:r>
      <w:rPr>
        <w:noProof/>
      </w:rPr>
      <w:drawing>
        <wp:inline distT="0" distB="0" distL="0" distR="0" wp14:anchorId="1DBB0F0F" wp14:editId="4C6D7B90">
          <wp:extent cx="1155283" cy="409575"/>
          <wp:effectExtent l="0" t="0" r="698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469" cy="424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TIME \@ "dd.MM.yyyy" </w:instrText>
    </w:r>
    <w:r>
      <w:fldChar w:fldCharType="separate"/>
    </w:r>
    <w:r w:rsidR="00910DFE">
      <w:rPr>
        <w:noProof/>
      </w:rPr>
      <w:t>13.08.2025</w:t>
    </w:r>
    <w:r>
      <w:fldChar w:fldCharType="end"/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10A81"/>
    <w:multiLevelType w:val="multilevel"/>
    <w:tmpl w:val="3580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704EB"/>
    <w:multiLevelType w:val="multilevel"/>
    <w:tmpl w:val="9A1CB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385790"/>
    <w:multiLevelType w:val="hybridMultilevel"/>
    <w:tmpl w:val="E8E678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1B1411"/>
    <w:multiLevelType w:val="multilevel"/>
    <w:tmpl w:val="0CC4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67741"/>
    <w:multiLevelType w:val="hybridMultilevel"/>
    <w:tmpl w:val="E0E4272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668FB"/>
    <w:multiLevelType w:val="hybridMultilevel"/>
    <w:tmpl w:val="701C4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24E2D"/>
    <w:multiLevelType w:val="multilevel"/>
    <w:tmpl w:val="8DBE2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C20F34"/>
    <w:multiLevelType w:val="hybridMultilevel"/>
    <w:tmpl w:val="CC80EF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55D9D"/>
    <w:multiLevelType w:val="multilevel"/>
    <w:tmpl w:val="1114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DE5ED0"/>
    <w:multiLevelType w:val="hybridMultilevel"/>
    <w:tmpl w:val="2E1E8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388093">
    <w:abstractNumId w:val="6"/>
  </w:num>
  <w:num w:numId="2" w16cid:durableId="1034117234">
    <w:abstractNumId w:val="0"/>
  </w:num>
  <w:num w:numId="3" w16cid:durableId="53622819">
    <w:abstractNumId w:val="1"/>
  </w:num>
  <w:num w:numId="4" w16cid:durableId="1366294559">
    <w:abstractNumId w:val="3"/>
  </w:num>
  <w:num w:numId="5" w16cid:durableId="1831561090">
    <w:abstractNumId w:val="7"/>
  </w:num>
  <w:num w:numId="6" w16cid:durableId="418142177">
    <w:abstractNumId w:val="8"/>
  </w:num>
  <w:num w:numId="7" w16cid:durableId="566840672">
    <w:abstractNumId w:val="9"/>
  </w:num>
  <w:num w:numId="8" w16cid:durableId="928857224">
    <w:abstractNumId w:val="2"/>
  </w:num>
  <w:num w:numId="9" w16cid:durableId="520893384">
    <w:abstractNumId w:val="5"/>
  </w:num>
  <w:num w:numId="10" w16cid:durableId="2026903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28"/>
    <w:rsid w:val="00095B58"/>
    <w:rsid w:val="00126C6F"/>
    <w:rsid w:val="001B7A4A"/>
    <w:rsid w:val="00303467"/>
    <w:rsid w:val="003266D3"/>
    <w:rsid w:val="003C76D8"/>
    <w:rsid w:val="004E17A0"/>
    <w:rsid w:val="00610298"/>
    <w:rsid w:val="00634F80"/>
    <w:rsid w:val="00756D76"/>
    <w:rsid w:val="008F35BF"/>
    <w:rsid w:val="00910DFE"/>
    <w:rsid w:val="009B2E3A"/>
    <w:rsid w:val="00A37EC9"/>
    <w:rsid w:val="00BA2A61"/>
    <w:rsid w:val="00BD20A3"/>
    <w:rsid w:val="00C80B8B"/>
    <w:rsid w:val="00CB07DF"/>
    <w:rsid w:val="00DB7FE0"/>
    <w:rsid w:val="00DE3C28"/>
    <w:rsid w:val="00DF1CC9"/>
    <w:rsid w:val="00E2255E"/>
    <w:rsid w:val="00EB298E"/>
    <w:rsid w:val="00EB6364"/>
    <w:rsid w:val="00EF408A"/>
    <w:rsid w:val="00F47DD3"/>
    <w:rsid w:val="00F9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393F9"/>
  <w15:chartTrackingRefBased/>
  <w15:docId w15:val="{95886751-EFED-4BE5-90C1-2A2588E6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3C28"/>
  </w:style>
  <w:style w:type="paragraph" w:styleId="berschrift1">
    <w:name w:val="heading 1"/>
    <w:basedOn w:val="Standard"/>
    <w:link w:val="berschrift1Zchn"/>
    <w:uiPriority w:val="9"/>
    <w:qFormat/>
    <w:rsid w:val="00EB6364"/>
    <w:pPr>
      <w:spacing w:before="100" w:beforeAutospacing="1" w:after="100" w:afterAutospacing="1" w:line="240" w:lineRule="auto"/>
      <w:jc w:val="both"/>
      <w:outlineLvl w:val="0"/>
    </w:pPr>
    <w:rPr>
      <w:rFonts w:asciiTheme="majorHAnsi" w:eastAsia="Times New Roman" w:hAnsiTheme="majorHAnsi" w:cstheme="majorHAnsi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EB6364"/>
    <w:pPr>
      <w:spacing w:before="100" w:beforeAutospacing="1" w:after="100" w:afterAutospacing="1" w:line="240" w:lineRule="auto"/>
      <w:jc w:val="both"/>
      <w:outlineLvl w:val="1"/>
    </w:pPr>
    <w:rPr>
      <w:rFonts w:asciiTheme="majorHAnsi" w:eastAsia="Times New Roman" w:hAnsiTheme="majorHAnsi" w:cstheme="majorHAnsi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B6364"/>
    <w:rPr>
      <w:rFonts w:asciiTheme="majorHAnsi" w:eastAsia="Times New Roman" w:hAnsiTheme="majorHAnsi" w:cstheme="majorHAnsi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B6364"/>
    <w:rPr>
      <w:rFonts w:asciiTheme="majorHAnsi" w:eastAsia="Times New Roman" w:hAnsiTheme="majorHAnsi" w:cstheme="majorHAnsi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DE3C2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E3C28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DE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DE3C28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B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6364"/>
  </w:style>
  <w:style w:type="paragraph" w:styleId="Fuzeile">
    <w:name w:val="footer"/>
    <w:basedOn w:val="Standard"/>
    <w:link w:val="FuzeileZchn"/>
    <w:uiPriority w:val="99"/>
    <w:unhideWhenUsed/>
    <w:rsid w:val="00EB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6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Hasso-Plattner-Institut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Kohlmeyer, Lasse</dc:creator>
  <cp:keywords/>
  <dc:description/>
  <cp:lastModifiedBy>Kohlmeyer, Lasse</cp:lastModifiedBy>
  <cp:revision>10</cp:revision>
  <dcterms:created xsi:type="dcterms:W3CDTF">2025-01-31T08:54:00Z</dcterms:created>
  <dcterms:modified xsi:type="dcterms:W3CDTF">2025-08-13T09:59:00Z</dcterms:modified>
</cp:coreProperties>
</file>